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5575C1" w14:textId="4B0A8557" w:rsidR="00DE7AD3" w:rsidRDefault="00B56704" w:rsidP="00B769C9">
      <w:pPr>
        <w:pStyle w:val="Kop1"/>
      </w:pPr>
      <w:r>
        <w:t xml:space="preserve">Bijlage </w:t>
      </w:r>
      <w:r w:rsidR="000C3BB8">
        <w:t>1 – uitnodiging en instructie</w:t>
      </w:r>
      <w:r w:rsidR="00DE7AD3">
        <w:br/>
      </w:r>
    </w:p>
    <w:p w14:paraId="6CBB2FD8" w14:textId="3779C78E" w:rsidR="00E600EE" w:rsidRDefault="00E600EE" w:rsidP="00E600EE">
      <w:r>
        <w:t xml:space="preserve">Welkom bij de </w:t>
      </w:r>
      <w:r w:rsidR="00DD6A6E">
        <w:t>website v</w:t>
      </w:r>
      <w:r w:rsidR="00B625AE">
        <w:t>oor het concurrentiegerichte</w:t>
      </w:r>
      <w:r w:rsidR="00DD6A6E">
        <w:t xml:space="preserve"> selectietraject </w:t>
      </w:r>
      <w:r w:rsidR="00321AD9">
        <w:t xml:space="preserve">van </w:t>
      </w:r>
      <w:r w:rsidR="00B625AE">
        <w:t xml:space="preserve">de ontwikkellocatie </w:t>
      </w:r>
      <w:proofErr w:type="spellStart"/>
      <w:r w:rsidR="00B625AE">
        <w:t>Aengwirderweg</w:t>
      </w:r>
      <w:proofErr w:type="spellEnd"/>
      <w:r w:rsidR="00B625AE">
        <w:t xml:space="preserve"> 284 te Tjalleberd voor de gemeente Heerenveen.</w:t>
      </w:r>
    </w:p>
    <w:p w14:paraId="65671EF5" w14:textId="18933FC9" w:rsidR="00CF6A59" w:rsidRDefault="00CF6A59" w:rsidP="00E600EE">
      <w:r>
        <w:t xml:space="preserve">Wij raden u allereerst aan het document </w:t>
      </w:r>
      <w:r w:rsidR="000A559F" w:rsidRPr="000A559F">
        <w:rPr>
          <w:b/>
          <w:bCs/>
          <w:i/>
          <w:iCs/>
        </w:rPr>
        <w:t xml:space="preserve">‘Selectieleidraad Ontwikkellocatie ‘’streekstate’’ </w:t>
      </w:r>
      <w:proofErr w:type="spellStart"/>
      <w:r w:rsidR="000A559F" w:rsidRPr="000A559F">
        <w:rPr>
          <w:b/>
          <w:bCs/>
          <w:i/>
          <w:iCs/>
        </w:rPr>
        <w:t>Aengwirderwe</w:t>
      </w:r>
      <w:proofErr w:type="spellEnd"/>
      <w:r w:rsidR="000A559F" w:rsidRPr="000A559F">
        <w:rPr>
          <w:b/>
          <w:bCs/>
          <w:i/>
          <w:iCs/>
        </w:rPr>
        <w:t xml:space="preserve"> 28 te Tjalleberd’</w:t>
      </w:r>
      <w:r w:rsidR="000A559F">
        <w:rPr>
          <w:b/>
          <w:bCs/>
          <w:i/>
          <w:iCs/>
        </w:rPr>
        <w:t xml:space="preserve"> </w:t>
      </w:r>
      <w:r w:rsidR="000A559F">
        <w:t xml:space="preserve">door te nemen. Dit document schetst het kader waarbinnen de uitvraag plaatsvindt en verwijst naar de meeste </w:t>
      </w:r>
      <w:r w:rsidR="00E36734">
        <w:t>andere documenten.</w:t>
      </w:r>
    </w:p>
    <w:p w14:paraId="59D3B9F5" w14:textId="2FB75D69" w:rsidR="00E36734" w:rsidRDefault="00E36734" w:rsidP="00E600EE">
      <w:r>
        <w:t>De gemeente Heerenveen ziet uw aanmelding met belangstelling tegemoet.</w:t>
      </w:r>
    </w:p>
    <w:p w14:paraId="47C10812" w14:textId="5E3BD28E" w:rsidR="00A131DA" w:rsidRDefault="00A131DA" w:rsidP="00A131DA">
      <w:pPr>
        <w:pStyle w:val="Kop2"/>
      </w:pPr>
      <w:r>
        <w:t>Indienen</w:t>
      </w:r>
    </w:p>
    <w:p w14:paraId="60A3D5A4" w14:textId="16AB537C" w:rsidR="00A131DA" w:rsidRDefault="00A131DA" w:rsidP="00A131DA">
      <w:pPr>
        <w:pStyle w:val="Lijstalinea"/>
        <w:numPr>
          <w:ilvl w:val="0"/>
          <w:numId w:val="2"/>
        </w:numPr>
      </w:pPr>
      <w:r>
        <w:t>Om in te kunnen dienen moet u minimaal binnen de vragenlijst alle verplichte vragen beantwoordt hebben.</w:t>
      </w:r>
    </w:p>
    <w:p w14:paraId="32CE3589" w14:textId="6C1FAFE2" w:rsidR="00A131DA" w:rsidRDefault="00A131DA" w:rsidP="00A131DA">
      <w:pPr>
        <w:pStyle w:val="Lijstalinea"/>
        <w:numPr>
          <w:ilvl w:val="0"/>
          <w:numId w:val="2"/>
        </w:numPr>
      </w:pPr>
      <w:r>
        <w:t>Het indienen van uw inschrijving vindt plaats in de tab ‘selectie’.</w:t>
      </w:r>
    </w:p>
    <w:p w14:paraId="25797A12" w14:textId="2C0237B4" w:rsidR="00A131DA" w:rsidRDefault="00A131DA" w:rsidP="00A131DA">
      <w:pPr>
        <w:pStyle w:val="Lijstalinea"/>
        <w:numPr>
          <w:ilvl w:val="0"/>
          <w:numId w:val="2"/>
        </w:numPr>
      </w:pPr>
      <w:r>
        <w:t>Gegadigden zijn zelf verantwoordelijk voor het tijdig en correct indienen van inschrijvingen.</w:t>
      </w:r>
    </w:p>
    <w:p w14:paraId="5CC6C071" w14:textId="0A990930" w:rsidR="00A131DA" w:rsidRDefault="00A131DA" w:rsidP="00A131DA">
      <w:pPr>
        <w:pStyle w:val="Lijstalinea"/>
        <w:numPr>
          <w:ilvl w:val="0"/>
          <w:numId w:val="2"/>
        </w:numPr>
      </w:pPr>
      <w:r>
        <w:t>Na indiening verandert de status van uw inschrijving naar ‘Ingediend’.</w:t>
      </w:r>
    </w:p>
    <w:p w14:paraId="4643A2A9" w14:textId="296108BD" w:rsidR="00A131DA" w:rsidRDefault="00A131DA" w:rsidP="00A131DA">
      <w:pPr>
        <w:pStyle w:val="Lijstalinea"/>
        <w:numPr>
          <w:ilvl w:val="0"/>
          <w:numId w:val="2"/>
        </w:numPr>
      </w:pPr>
      <w:r>
        <w:t xml:space="preserve">Inschrijvingen kunnen alleen via het platform worden gedaan. </w:t>
      </w:r>
      <w:proofErr w:type="spellStart"/>
      <w:r>
        <w:t>Indieningen</w:t>
      </w:r>
      <w:proofErr w:type="spellEnd"/>
      <w:r>
        <w:t xml:space="preserve"> via andere kanalen worden niet geaccepteerd.</w:t>
      </w:r>
    </w:p>
    <w:p w14:paraId="52D35880" w14:textId="465C9EF7" w:rsidR="00A131DA" w:rsidRPr="00A131DA" w:rsidRDefault="00A131DA" w:rsidP="00A131DA">
      <w:pPr>
        <w:pStyle w:val="Lijstalinea"/>
        <w:numPr>
          <w:ilvl w:val="0"/>
          <w:numId w:val="2"/>
        </w:numPr>
      </w:pPr>
      <w:r>
        <w:t>Gemeente Heerenveen kan uw inschrijving pas inzien na het verstrijken van de sluitingstermijn.</w:t>
      </w:r>
    </w:p>
    <w:p w14:paraId="1CA29375" w14:textId="5B08AD6E" w:rsidR="00E36734" w:rsidRDefault="00A131DA" w:rsidP="00A131DA">
      <w:pPr>
        <w:pStyle w:val="Kop2"/>
      </w:pPr>
      <w:r>
        <w:t>Support</w:t>
      </w:r>
    </w:p>
    <w:p w14:paraId="485B4DB5" w14:textId="63411729" w:rsidR="00A131DA" w:rsidRDefault="00A131DA" w:rsidP="00A131DA">
      <w:pPr>
        <w:pStyle w:val="Lijstalinea"/>
        <w:numPr>
          <w:ilvl w:val="0"/>
          <w:numId w:val="1"/>
        </w:numPr>
      </w:pPr>
      <w:r>
        <w:t>Indien u vragen heft over de werking van het online platform kunt u de online hulp gebruiken.</w:t>
      </w:r>
    </w:p>
    <w:p w14:paraId="624738F3" w14:textId="17397335" w:rsidR="00A131DA" w:rsidRDefault="00A131DA" w:rsidP="00A131DA">
      <w:pPr>
        <w:pStyle w:val="Lijstalinea"/>
        <w:numPr>
          <w:ilvl w:val="0"/>
          <w:numId w:val="1"/>
        </w:numPr>
      </w:pPr>
      <w:r>
        <w:t xml:space="preserve">U kunt ook contact opnemen met de helpdesk van </w:t>
      </w:r>
      <w:proofErr w:type="spellStart"/>
      <w:r>
        <w:t>Mercell</w:t>
      </w:r>
      <w:proofErr w:type="spellEnd"/>
      <w:r>
        <w:t xml:space="preserve"> source-</w:t>
      </w:r>
      <w:proofErr w:type="spellStart"/>
      <w:r>
        <w:t>to</w:t>
      </w:r>
      <w:proofErr w:type="spellEnd"/>
      <w:r>
        <w:t xml:space="preserve">-contact via +31 (0)85-001 4593 of </w:t>
      </w:r>
      <w:hyperlink r:id="rId8" w:history="1">
        <w:r w:rsidRPr="00F62A20">
          <w:rPr>
            <w:rStyle w:val="Hyperlink"/>
          </w:rPr>
          <w:t>support-nl@mercell.com</w:t>
        </w:r>
      </w:hyperlink>
    </w:p>
    <w:p w14:paraId="57CE4878" w14:textId="77777777" w:rsidR="00A131DA" w:rsidRPr="00A131DA" w:rsidRDefault="00A131DA" w:rsidP="00A131DA"/>
    <w:p w14:paraId="0DD703F4" w14:textId="77777777" w:rsidR="00DE7AD3" w:rsidRDefault="00DE7AD3" w:rsidP="00DE7AD3">
      <w:pPr>
        <w:rPr>
          <w:b/>
          <w:bCs/>
        </w:rPr>
      </w:pPr>
    </w:p>
    <w:p w14:paraId="58F9CD90" w14:textId="77777777" w:rsidR="00DE7AD3" w:rsidRPr="00DE7AD3" w:rsidRDefault="00DE7AD3" w:rsidP="00DE7AD3">
      <w:pPr>
        <w:rPr>
          <w:b/>
          <w:bCs/>
        </w:rPr>
      </w:pPr>
    </w:p>
    <w:sectPr w:rsidR="00DE7AD3" w:rsidRPr="00DE7AD3" w:rsidSect="008565E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0574A5"/>
    <w:multiLevelType w:val="hybridMultilevel"/>
    <w:tmpl w:val="584A8542"/>
    <w:lvl w:ilvl="0" w:tplc="E578EB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272F0"/>
    <w:multiLevelType w:val="hybridMultilevel"/>
    <w:tmpl w:val="125E0106"/>
    <w:lvl w:ilvl="0" w:tplc="7238638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856853">
    <w:abstractNumId w:val="0"/>
  </w:num>
  <w:num w:numId="2" w16cid:durableId="978726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D3"/>
    <w:rsid w:val="000A559F"/>
    <w:rsid w:val="000C3BB8"/>
    <w:rsid w:val="00252427"/>
    <w:rsid w:val="00321AD9"/>
    <w:rsid w:val="008565E4"/>
    <w:rsid w:val="0089402F"/>
    <w:rsid w:val="00A131DA"/>
    <w:rsid w:val="00B56704"/>
    <w:rsid w:val="00B625AE"/>
    <w:rsid w:val="00B769C9"/>
    <w:rsid w:val="00BE0240"/>
    <w:rsid w:val="00CF6A59"/>
    <w:rsid w:val="00DD6A6E"/>
    <w:rsid w:val="00DE40D6"/>
    <w:rsid w:val="00DE7AD3"/>
    <w:rsid w:val="00E36734"/>
    <w:rsid w:val="00E6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D89CF"/>
  <w15:chartTrackingRefBased/>
  <w15:docId w15:val="{204D7BF7-D243-4E42-92BC-13516451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769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367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E7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B769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E3673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Standaardalinea-lettertype"/>
    <w:uiPriority w:val="99"/>
    <w:unhideWhenUsed/>
    <w:rsid w:val="00A131DA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131DA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A131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-nl@mercell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7eb02f-2a8c-4da8-ba06-fe2c8603a335">
      <Terms xmlns="http://schemas.microsoft.com/office/infopath/2007/PartnerControls"/>
    </lcf76f155ced4ddcb4097134ff3c332f>
    <TaxCatchAll xmlns="0cff0f01-9402-4c2a-9e9f-5164dbdbd2e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F65AC4315654FAAC1BF9B7788A63B" ma:contentTypeVersion="13" ma:contentTypeDescription="Een nieuw document maken." ma:contentTypeScope="" ma:versionID="2fe863fe0c8ede22c5de1a790755f1be">
  <xsd:schema xmlns:xsd="http://www.w3.org/2001/XMLSchema" xmlns:xs="http://www.w3.org/2001/XMLSchema" xmlns:p="http://schemas.microsoft.com/office/2006/metadata/properties" xmlns:ns2="307eb02f-2a8c-4da8-ba06-fe2c8603a335" xmlns:ns3="0cff0f01-9402-4c2a-9e9f-5164dbdbd2ed" targetNamespace="http://schemas.microsoft.com/office/2006/metadata/properties" ma:root="true" ma:fieldsID="3628545fa49f074d225c9fa887333acc" ns2:_="" ns3:_="">
    <xsd:import namespace="307eb02f-2a8c-4da8-ba06-fe2c8603a335"/>
    <xsd:import namespace="0cff0f01-9402-4c2a-9e9f-5164dbdbd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eb02f-2a8c-4da8-ba06-fe2c8603a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167f7d1e-9729-4dc4-9ffb-c02d533729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f0f01-9402-4c2a-9e9f-5164dbdbd2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43a5b88-859e-4850-808a-35ba29678b2d}" ma:internalName="TaxCatchAll" ma:showField="CatchAllData" ma:web="0cff0f01-9402-4c2a-9e9f-5164dbdbd2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522CEE-76A0-44A6-A818-843C3EB0438A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0cff0f01-9402-4c2a-9e9f-5164dbdbd2ed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307eb02f-2a8c-4da8-ba06-fe2c8603a33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B22DE8D-3530-4B41-B3BF-5AFF7149D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7eb02f-2a8c-4da8-ba06-fe2c8603a335"/>
    <ds:schemaRef ds:uri="0cff0f01-9402-4c2a-9e9f-5164dbdbd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F3F27E-AEDD-432E-B8CC-A4CD8DBEE1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Romee van der Hilst</dc:creator>
  <cp:keywords/>
  <dc:description/>
  <cp:lastModifiedBy>Ruben de Jong</cp:lastModifiedBy>
  <cp:revision>11</cp:revision>
  <dcterms:created xsi:type="dcterms:W3CDTF">2024-04-22T12:51:00Z</dcterms:created>
  <dcterms:modified xsi:type="dcterms:W3CDTF">2024-04-22T12:59:00Z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0x010100932F65AC4315654FAAC1BF9B7788A63B</vt:lpwstr>
  </property>
  <property fmtid="{D5CDD505-2E9C-101B-9397-08002B2CF9AE}" pid="3" name="MediaServiceImageTags">
    <vt:lpwstr/>
  </property>
</Properties>
</file>